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9CBF" w14:textId="77777777" w:rsidR="00B761AB" w:rsidRPr="003040B3" w:rsidRDefault="003040B3" w:rsidP="003040B3">
      <w:pPr>
        <w:snapToGrid w:val="0"/>
        <w:spacing w:beforeLines="50" w:before="156" w:afterLines="50" w:after="156" w:line="300" w:lineRule="auto"/>
        <w:jc w:val="center"/>
        <w:rPr>
          <w:rFonts w:ascii="方正小标宋简体" w:eastAsia="方正小标宋简体" w:hAnsi="宋体" w:cs="宋体" w:hint="eastAsia"/>
          <w:szCs w:val="32"/>
        </w:rPr>
      </w:pPr>
      <w:r w:rsidRPr="003040B3">
        <w:rPr>
          <w:rFonts w:ascii="方正小标宋简体" w:eastAsia="方正小标宋简体" w:hAnsi="宋体" w:cs="宋体" w:hint="eastAsia"/>
          <w:szCs w:val="32"/>
        </w:rPr>
        <w:t>河南省电器工业协会团体标准项目建议书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3375"/>
        <w:gridCol w:w="710"/>
        <w:gridCol w:w="771"/>
        <w:gridCol w:w="7"/>
        <w:gridCol w:w="547"/>
        <w:gridCol w:w="494"/>
        <w:gridCol w:w="494"/>
        <w:gridCol w:w="518"/>
        <w:gridCol w:w="559"/>
      </w:tblGrid>
      <w:tr w:rsidR="00B761AB" w:rsidRPr="003040B3" w14:paraId="18B655FF" w14:textId="77777777" w:rsidTr="003040B3">
        <w:trPr>
          <w:trHeight w:val="680"/>
        </w:trPr>
        <w:tc>
          <w:tcPr>
            <w:tcW w:w="871" w:type="pct"/>
            <w:vAlign w:val="center"/>
          </w:tcPr>
          <w:p w14:paraId="2A2A0EE6" w14:textId="77777777" w:rsidR="00B761AB" w:rsidRPr="003040B3" w:rsidRDefault="00000000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4129" w:type="pct"/>
            <w:gridSpan w:val="9"/>
            <w:vAlign w:val="center"/>
          </w:tcPr>
          <w:p w14:paraId="2A8A5A48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57A2D614" w14:textId="77777777" w:rsidTr="003040B3">
        <w:trPr>
          <w:trHeight w:val="551"/>
        </w:trPr>
        <w:tc>
          <w:tcPr>
            <w:tcW w:w="871" w:type="pct"/>
            <w:vMerge w:val="restart"/>
            <w:vAlign w:val="center"/>
          </w:tcPr>
          <w:p w14:paraId="260DE94F" w14:textId="77777777" w:rsidR="00B761AB" w:rsidRPr="003040B3" w:rsidRDefault="003040B3" w:rsidP="003040B3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申报单位</w:t>
            </w:r>
          </w:p>
        </w:tc>
        <w:tc>
          <w:tcPr>
            <w:tcW w:w="1864" w:type="pct"/>
            <w:vMerge w:val="restart"/>
            <w:vAlign w:val="center"/>
          </w:tcPr>
          <w:p w14:paraId="7EBC5516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A192195" w14:textId="25160DC3" w:rsidR="00B761AB" w:rsidRPr="003040B3" w:rsidRDefault="002A6545">
            <w:pPr>
              <w:snapToGrid w:val="0"/>
              <w:spacing w:line="300" w:lineRule="auto"/>
              <w:jc w:val="distribute"/>
              <w:rPr>
                <w:rFonts w:ascii="仿宋" w:hAnsi="仿宋" w:cs="宋体" w:hint="eastAsia"/>
                <w:b/>
                <w:bCs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443" w:type="pct"/>
            <w:gridSpan w:val="5"/>
            <w:vAlign w:val="center"/>
          </w:tcPr>
          <w:p w14:paraId="512A1CE1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6B787D4B" w14:textId="77777777" w:rsidTr="003040B3">
        <w:trPr>
          <w:trHeight w:val="567"/>
        </w:trPr>
        <w:tc>
          <w:tcPr>
            <w:tcW w:w="871" w:type="pct"/>
            <w:vMerge/>
            <w:vAlign w:val="center"/>
          </w:tcPr>
          <w:p w14:paraId="1CFB9E26" w14:textId="77777777" w:rsidR="00B761AB" w:rsidRPr="003040B3" w:rsidRDefault="00B761AB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1864" w:type="pct"/>
            <w:vMerge/>
          </w:tcPr>
          <w:p w14:paraId="7BEEEC52" w14:textId="77777777" w:rsidR="00B761AB" w:rsidRPr="003040B3" w:rsidRDefault="00B761AB">
            <w:pPr>
              <w:snapToGrid w:val="0"/>
              <w:spacing w:beforeLines="50" w:before="156" w:line="300" w:lineRule="auto"/>
              <w:jc w:val="center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17ED01CC" w14:textId="5C995973" w:rsidR="00B761AB" w:rsidRPr="003040B3" w:rsidRDefault="00000000">
            <w:pPr>
              <w:snapToGrid w:val="0"/>
              <w:spacing w:line="300" w:lineRule="auto"/>
              <w:jc w:val="distribute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43" w:type="pct"/>
            <w:gridSpan w:val="5"/>
            <w:vAlign w:val="center"/>
          </w:tcPr>
          <w:p w14:paraId="7A6ABA42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31A6F16A" w14:textId="77777777" w:rsidTr="003040B3">
        <w:trPr>
          <w:cantSplit/>
          <w:trHeight w:val="680"/>
        </w:trPr>
        <w:tc>
          <w:tcPr>
            <w:tcW w:w="871" w:type="pct"/>
            <w:vAlign w:val="center"/>
          </w:tcPr>
          <w:p w14:paraId="086BA840" w14:textId="77777777" w:rsidR="00B761AB" w:rsidRPr="003040B3" w:rsidRDefault="00000000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标准</w:t>
            </w:r>
            <w:r w:rsidR="003040B3" w:rsidRPr="003040B3">
              <w:rPr>
                <w:rFonts w:ascii="仿宋" w:hAnsi="仿宋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4129" w:type="pct"/>
            <w:gridSpan w:val="9"/>
            <w:vAlign w:val="center"/>
          </w:tcPr>
          <w:p w14:paraId="2522586C" w14:textId="61B1596F" w:rsidR="00B761AB" w:rsidRPr="003040B3" w:rsidRDefault="00000000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  <w:r w:rsidRPr="003040B3">
              <w:rPr>
                <w:rFonts w:ascii="仿宋" w:hAnsi="仿宋" w:cs="宋体" w:hint="eastAsia"/>
                <w:sz w:val="24"/>
              </w:rPr>
              <w:t xml:space="preserve">□产品标准  </w:t>
            </w:r>
            <w:bookmarkStart w:id="0" w:name="OLE_LINK1"/>
            <w:r w:rsidRPr="003040B3">
              <w:rPr>
                <w:rFonts w:ascii="仿宋" w:hAnsi="仿宋" w:cs="宋体" w:hint="eastAsia"/>
                <w:sz w:val="24"/>
              </w:rPr>
              <w:t>□</w:t>
            </w:r>
            <w:bookmarkEnd w:id="0"/>
            <w:r w:rsidRPr="003040B3">
              <w:rPr>
                <w:rFonts w:ascii="仿宋" w:hAnsi="仿宋" w:cs="宋体" w:hint="eastAsia"/>
                <w:sz w:val="24"/>
              </w:rPr>
              <w:t xml:space="preserve">试验标准  □方法标准  </w:t>
            </w:r>
            <w:r w:rsidRPr="003040B3">
              <w:rPr>
                <w:rFonts w:ascii="仿宋" w:hAnsi="仿宋" w:cs="宋体" w:hint="eastAsia"/>
                <w:sz w:val="24"/>
              </w:rPr>
              <w:sym w:font="Wingdings 2" w:char="00A3"/>
            </w:r>
            <w:r w:rsidRPr="003040B3">
              <w:rPr>
                <w:rFonts w:ascii="仿宋" w:hAnsi="仿宋" w:cs="宋体" w:hint="eastAsia"/>
                <w:sz w:val="24"/>
              </w:rPr>
              <w:t>指南标准</w:t>
            </w:r>
            <w:r w:rsidR="008F5F7E">
              <w:rPr>
                <w:rFonts w:ascii="仿宋" w:hAnsi="仿宋" w:cs="宋体" w:hint="eastAsia"/>
                <w:sz w:val="24"/>
              </w:rPr>
              <w:t xml:space="preserve">  </w:t>
            </w:r>
            <w:r w:rsidR="008F5F7E" w:rsidRPr="003040B3">
              <w:rPr>
                <w:rFonts w:ascii="仿宋" w:hAnsi="仿宋" w:cs="宋体" w:hint="eastAsia"/>
                <w:sz w:val="24"/>
              </w:rPr>
              <w:sym w:font="Wingdings 2" w:char="00A3"/>
            </w:r>
            <w:r w:rsidR="008F5F7E">
              <w:rPr>
                <w:rFonts w:ascii="仿宋" w:hAnsi="仿宋" w:cs="宋体" w:hint="eastAsia"/>
                <w:sz w:val="24"/>
              </w:rPr>
              <w:t>其他标准</w:t>
            </w:r>
          </w:p>
        </w:tc>
      </w:tr>
      <w:tr w:rsidR="00B761AB" w:rsidRPr="003040B3" w14:paraId="6CEFB2D1" w14:textId="77777777" w:rsidTr="003040B3">
        <w:trPr>
          <w:cantSplit/>
          <w:trHeight w:val="1701"/>
        </w:trPr>
        <w:tc>
          <w:tcPr>
            <w:tcW w:w="5000" w:type="pct"/>
            <w:gridSpan w:val="10"/>
            <w:vAlign w:val="center"/>
          </w:tcPr>
          <w:p w14:paraId="6C88429A" w14:textId="77777777" w:rsidR="00B761AB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目的、意义和必要性：</w:t>
            </w:r>
          </w:p>
          <w:p w14:paraId="426FF8A5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5CA29E97" w14:textId="77777777" w:rsidR="00B761AB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65AB0016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6C2F4825" w14:textId="77777777" w:rsidR="003040B3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1EA73908" w14:textId="77777777" w:rsidTr="003040B3">
        <w:trPr>
          <w:cantSplit/>
          <w:trHeight w:val="1701"/>
        </w:trPr>
        <w:tc>
          <w:tcPr>
            <w:tcW w:w="5000" w:type="pct"/>
            <w:gridSpan w:val="10"/>
          </w:tcPr>
          <w:p w14:paraId="42ABF409" w14:textId="77777777" w:rsidR="00B761AB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适用范围和主要技术内容：</w:t>
            </w:r>
          </w:p>
          <w:p w14:paraId="59BDDDB3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</w:p>
          <w:p w14:paraId="63EF1376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</w:p>
          <w:p w14:paraId="65CA843C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</w:p>
          <w:p w14:paraId="253FE0FE" w14:textId="77777777" w:rsidR="003040B3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</w:p>
        </w:tc>
      </w:tr>
      <w:tr w:rsidR="00B761AB" w:rsidRPr="003040B3" w14:paraId="14F6B1DD" w14:textId="77777777" w:rsidTr="003040B3">
        <w:trPr>
          <w:cantSplit/>
          <w:trHeight w:val="1701"/>
        </w:trPr>
        <w:tc>
          <w:tcPr>
            <w:tcW w:w="5000" w:type="pct"/>
            <w:gridSpan w:val="10"/>
            <w:vAlign w:val="center"/>
          </w:tcPr>
          <w:p w14:paraId="1043A9B2" w14:textId="77777777" w:rsidR="00B761AB" w:rsidRPr="003040B3" w:rsidRDefault="00000000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国内外标准与技术情况简要说明：</w:t>
            </w:r>
          </w:p>
          <w:p w14:paraId="0ED1D793" w14:textId="77777777" w:rsidR="00B761AB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2347E7F0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1899AB3F" w14:textId="77777777" w:rsidR="003040B3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5A4B472F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6012ADE5" w14:textId="77777777" w:rsidTr="003040B3">
        <w:trPr>
          <w:cantSplit/>
          <w:trHeight w:val="1701"/>
        </w:trPr>
        <w:tc>
          <w:tcPr>
            <w:tcW w:w="5000" w:type="pct"/>
            <w:gridSpan w:val="10"/>
          </w:tcPr>
          <w:p w14:paraId="57123251" w14:textId="77777777" w:rsidR="00B761AB" w:rsidRPr="003040B3" w:rsidRDefault="00000000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标准预期效益与应用推广：</w:t>
            </w:r>
          </w:p>
          <w:p w14:paraId="70212EC1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440BA071" w14:textId="77777777" w:rsidR="00B761AB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0D16F27C" w14:textId="77777777" w:rsid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  <w:p w14:paraId="446133F2" w14:textId="77777777" w:rsidR="003040B3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30B2741C" w14:textId="77777777" w:rsidTr="003040B3">
        <w:trPr>
          <w:cantSplit/>
          <w:trHeight w:val="1701"/>
        </w:trPr>
        <w:tc>
          <w:tcPr>
            <w:tcW w:w="5000" w:type="pct"/>
            <w:gridSpan w:val="10"/>
            <w:tcBorders>
              <w:bottom w:val="nil"/>
            </w:tcBorders>
          </w:tcPr>
          <w:p w14:paraId="47A60202" w14:textId="77777777" w:rsidR="00B761AB" w:rsidRPr="003040B3" w:rsidRDefault="003040B3">
            <w:pPr>
              <w:snapToGrid w:val="0"/>
              <w:spacing w:line="300" w:lineRule="auto"/>
              <w:rPr>
                <w:rFonts w:ascii="仿宋" w:hAnsi="仿宋" w:cs="宋体" w:hint="eastAsia"/>
                <w:b/>
                <w:bCs/>
                <w:sz w:val="24"/>
              </w:rPr>
            </w:pPr>
            <w:r w:rsidRPr="003040B3">
              <w:rPr>
                <w:rFonts w:ascii="仿宋" w:hAnsi="仿宋" w:cs="宋体" w:hint="eastAsia"/>
                <w:b/>
                <w:bCs/>
                <w:sz w:val="24"/>
              </w:rPr>
              <w:t>申报单位负责人意见：</w:t>
            </w:r>
          </w:p>
          <w:p w14:paraId="46A7DC12" w14:textId="77777777" w:rsidR="00B761AB" w:rsidRPr="003040B3" w:rsidRDefault="00B761AB">
            <w:pPr>
              <w:snapToGrid w:val="0"/>
              <w:spacing w:line="300" w:lineRule="auto"/>
              <w:rPr>
                <w:rFonts w:ascii="仿宋" w:hAnsi="仿宋" w:cs="宋体" w:hint="eastAsia"/>
                <w:sz w:val="24"/>
              </w:rPr>
            </w:pPr>
          </w:p>
        </w:tc>
      </w:tr>
      <w:tr w:rsidR="00B761AB" w:rsidRPr="003040B3" w14:paraId="3FAA81F0" w14:textId="77777777" w:rsidTr="003040B3">
        <w:trPr>
          <w:cantSplit/>
          <w:trHeight w:val="23"/>
        </w:trPr>
        <w:tc>
          <w:tcPr>
            <w:tcW w:w="3859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D1A48" w14:textId="77777777" w:rsidR="00B761AB" w:rsidRPr="003040B3" w:rsidRDefault="00B761AB">
            <w:pPr>
              <w:snapToGrid w:val="0"/>
              <w:spacing w:line="300" w:lineRule="auto"/>
              <w:ind w:right="1260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61A43" w14:textId="77777777" w:rsidR="00B761AB" w:rsidRPr="003040B3" w:rsidRDefault="00000000">
            <w:pPr>
              <w:snapToGrid w:val="0"/>
              <w:spacing w:line="300" w:lineRule="auto"/>
              <w:ind w:right="420"/>
              <w:jc w:val="left"/>
              <w:rPr>
                <w:rFonts w:ascii="仿宋" w:hAnsi="仿宋" w:cs="宋体" w:hint="eastAsia"/>
                <w:sz w:val="24"/>
              </w:rPr>
            </w:pPr>
            <w:r w:rsidRPr="003040B3">
              <w:rPr>
                <w:rFonts w:ascii="仿宋" w:hAnsi="仿宋" w:cs="宋体" w:hint="eastAsia"/>
                <w:sz w:val="24"/>
              </w:rPr>
              <w:t>公  章</w:t>
            </w:r>
          </w:p>
        </w:tc>
      </w:tr>
      <w:tr w:rsidR="00B761AB" w:rsidRPr="00FF0B90" w14:paraId="0622181B" w14:textId="77777777" w:rsidTr="003040B3">
        <w:trPr>
          <w:cantSplit/>
          <w:trHeight w:val="23"/>
        </w:trPr>
        <w:tc>
          <w:tcPr>
            <w:tcW w:w="31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7A8EF" w14:textId="77777777" w:rsidR="00B761AB" w:rsidRPr="003040B3" w:rsidRDefault="00B761AB">
            <w:pPr>
              <w:snapToGrid w:val="0"/>
              <w:spacing w:line="300" w:lineRule="auto"/>
              <w:jc w:val="right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89D02" w14:textId="77777777" w:rsidR="00B761AB" w:rsidRPr="003040B3" w:rsidRDefault="00B761AB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C3ACE" w14:textId="77777777" w:rsidR="00B761AB" w:rsidRPr="003040B3" w:rsidRDefault="00000000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  <w:r w:rsidRPr="003040B3">
              <w:rPr>
                <w:rFonts w:ascii="仿宋" w:hAnsi="仿宋" w:cs="宋体" w:hint="eastAsia"/>
                <w:sz w:val="24"/>
              </w:rPr>
              <w:t>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8CBF2" w14:textId="77777777" w:rsidR="00B761AB" w:rsidRPr="003040B3" w:rsidRDefault="00B761AB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4FE52" w14:textId="77777777" w:rsidR="00B761AB" w:rsidRPr="003040B3" w:rsidRDefault="00000000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  <w:r w:rsidRPr="003040B3">
              <w:rPr>
                <w:rFonts w:ascii="仿宋" w:hAnsi="仿宋" w:cs="宋体" w:hint="eastAsia"/>
                <w:sz w:val="24"/>
              </w:rPr>
              <w:t>月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D6FEC" w14:textId="77777777" w:rsidR="00B761AB" w:rsidRPr="003040B3" w:rsidRDefault="00B761AB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8C4C" w14:textId="77777777" w:rsidR="00B761AB" w:rsidRPr="003040B3" w:rsidRDefault="00000000">
            <w:pPr>
              <w:snapToGrid w:val="0"/>
              <w:spacing w:line="300" w:lineRule="auto"/>
              <w:jc w:val="center"/>
              <w:rPr>
                <w:rFonts w:ascii="仿宋" w:hAnsi="仿宋" w:cs="宋体" w:hint="eastAsia"/>
                <w:sz w:val="24"/>
              </w:rPr>
            </w:pPr>
            <w:r w:rsidRPr="003040B3">
              <w:rPr>
                <w:rFonts w:ascii="仿宋" w:hAnsi="仿宋" w:cs="宋体" w:hint="eastAsia"/>
                <w:sz w:val="24"/>
              </w:rPr>
              <w:t>日</w:t>
            </w:r>
          </w:p>
        </w:tc>
      </w:tr>
    </w:tbl>
    <w:p w14:paraId="650364C6" w14:textId="77777777" w:rsidR="00C67017" w:rsidRPr="00FF0B90" w:rsidRDefault="00C67017" w:rsidP="00FF0B90">
      <w:pPr>
        <w:spacing w:line="20" w:lineRule="exact"/>
        <w:rPr>
          <w:rFonts w:ascii="仿宋_GB2312" w:eastAsia="仿宋_GB2312" w:hAnsi="仿宋_GB2312" w:cs="仿宋_GB2312" w:hint="eastAsia"/>
          <w:vanish/>
          <w:sz w:val="24"/>
        </w:rPr>
      </w:pPr>
    </w:p>
    <w:sectPr w:rsidR="00C67017" w:rsidRPr="00FF0B90"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35BC" w14:textId="77777777" w:rsidR="001A77C0" w:rsidRDefault="001A77C0">
      <w:r>
        <w:separator/>
      </w:r>
    </w:p>
  </w:endnote>
  <w:endnote w:type="continuationSeparator" w:id="0">
    <w:p w14:paraId="4BDF75E2" w14:textId="77777777" w:rsidR="001A77C0" w:rsidRDefault="001A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79A1" w14:textId="1A9C216F" w:rsidR="00B761AB" w:rsidRDefault="009E271C" w:rsidP="00CE4F82">
    <w:pPr>
      <w:pStyle w:val="a7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985112" wp14:editId="729008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27868780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AD39E" w14:textId="77777777" w:rsidR="00B761AB" w:rsidRDefault="00B761AB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8511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046AD39E" w14:textId="77777777" w:rsidR="00B761AB" w:rsidRDefault="00B761AB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A58B" w14:textId="77777777" w:rsidR="001A77C0" w:rsidRDefault="001A77C0">
      <w:r>
        <w:separator/>
      </w:r>
    </w:p>
  </w:footnote>
  <w:footnote w:type="continuationSeparator" w:id="0">
    <w:p w14:paraId="50488683" w14:textId="77777777" w:rsidR="001A77C0" w:rsidRDefault="001A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74838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mMTk3MzAzOTViZjgyYzhhMDIyOTA3OWQzMTg2OWQifQ=="/>
  </w:docVars>
  <w:rsids>
    <w:rsidRoot w:val="001F23BC"/>
    <w:rsid w:val="00003363"/>
    <w:rsid w:val="00003570"/>
    <w:rsid w:val="00003CD7"/>
    <w:rsid w:val="00004FB9"/>
    <w:rsid w:val="00005C15"/>
    <w:rsid w:val="00005C99"/>
    <w:rsid w:val="00011134"/>
    <w:rsid w:val="0001198D"/>
    <w:rsid w:val="000136E1"/>
    <w:rsid w:val="00013F16"/>
    <w:rsid w:val="0001635D"/>
    <w:rsid w:val="000229A4"/>
    <w:rsid w:val="00025D93"/>
    <w:rsid w:val="00027C45"/>
    <w:rsid w:val="000314F1"/>
    <w:rsid w:val="0003201C"/>
    <w:rsid w:val="000327C6"/>
    <w:rsid w:val="00036817"/>
    <w:rsid w:val="00041536"/>
    <w:rsid w:val="00050F6A"/>
    <w:rsid w:val="00055277"/>
    <w:rsid w:val="00066908"/>
    <w:rsid w:val="00076726"/>
    <w:rsid w:val="00076798"/>
    <w:rsid w:val="00090F6D"/>
    <w:rsid w:val="00091C70"/>
    <w:rsid w:val="00094EC3"/>
    <w:rsid w:val="00096098"/>
    <w:rsid w:val="000A2C7F"/>
    <w:rsid w:val="000A6D8A"/>
    <w:rsid w:val="000A6F52"/>
    <w:rsid w:val="000A7AA5"/>
    <w:rsid w:val="000B5CC8"/>
    <w:rsid w:val="000B7C3B"/>
    <w:rsid w:val="000C032A"/>
    <w:rsid w:val="000C087F"/>
    <w:rsid w:val="000C236D"/>
    <w:rsid w:val="000C534B"/>
    <w:rsid w:val="000C5EB7"/>
    <w:rsid w:val="000C5FA3"/>
    <w:rsid w:val="000D0941"/>
    <w:rsid w:val="000E0594"/>
    <w:rsid w:val="000E6785"/>
    <w:rsid w:val="000E723F"/>
    <w:rsid w:val="000F0C8E"/>
    <w:rsid w:val="000F1022"/>
    <w:rsid w:val="000F327A"/>
    <w:rsid w:val="000F3D99"/>
    <w:rsid w:val="000F766C"/>
    <w:rsid w:val="00102AB4"/>
    <w:rsid w:val="001079BB"/>
    <w:rsid w:val="00115C1D"/>
    <w:rsid w:val="00117DBE"/>
    <w:rsid w:val="00127C0D"/>
    <w:rsid w:val="0013092C"/>
    <w:rsid w:val="00135D4E"/>
    <w:rsid w:val="00147639"/>
    <w:rsid w:val="00163EAF"/>
    <w:rsid w:val="00164114"/>
    <w:rsid w:val="00167A95"/>
    <w:rsid w:val="001729AE"/>
    <w:rsid w:val="00174C62"/>
    <w:rsid w:val="00175BBC"/>
    <w:rsid w:val="001857DB"/>
    <w:rsid w:val="00187C65"/>
    <w:rsid w:val="00191F2C"/>
    <w:rsid w:val="00194F83"/>
    <w:rsid w:val="001958D7"/>
    <w:rsid w:val="0019759B"/>
    <w:rsid w:val="001A2F2D"/>
    <w:rsid w:val="001A77C0"/>
    <w:rsid w:val="001B0E2C"/>
    <w:rsid w:val="001B60B6"/>
    <w:rsid w:val="001B6DD6"/>
    <w:rsid w:val="001D7EEA"/>
    <w:rsid w:val="001E18FE"/>
    <w:rsid w:val="001E604C"/>
    <w:rsid w:val="001F1692"/>
    <w:rsid w:val="001F1D45"/>
    <w:rsid w:val="001F23BC"/>
    <w:rsid w:val="001F380E"/>
    <w:rsid w:val="001F4B97"/>
    <w:rsid w:val="001F7D5E"/>
    <w:rsid w:val="00203431"/>
    <w:rsid w:val="0020576A"/>
    <w:rsid w:val="00207635"/>
    <w:rsid w:val="002076B9"/>
    <w:rsid w:val="002110F6"/>
    <w:rsid w:val="00213004"/>
    <w:rsid w:val="002145C1"/>
    <w:rsid w:val="002179CB"/>
    <w:rsid w:val="00225734"/>
    <w:rsid w:val="002257FD"/>
    <w:rsid w:val="002264DF"/>
    <w:rsid w:val="00240EBA"/>
    <w:rsid w:val="002521E7"/>
    <w:rsid w:val="0025529B"/>
    <w:rsid w:val="002638A6"/>
    <w:rsid w:val="002640C9"/>
    <w:rsid w:val="0026652A"/>
    <w:rsid w:val="00267504"/>
    <w:rsid w:val="00275D5B"/>
    <w:rsid w:val="00284569"/>
    <w:rsid w:val="002870DF"/>
    <w:rsid w:val="002913FB"/>
    <w:rsid w:val="002924CA"/>
    <w:rsid w:val="002956C4"/>
    <w:rsid w:val="002A0F7C"/>
    <w:rsid w:val="002A3426"/>
    <w:rsid w:val="002A6545"/>
    <w:rsid w:val="002C0C6B"/>
    <w:rsid w:val="002C5508"/>
    <w:rsid w:val="002C6EC1"/>
    <w:rsid w:val="002D28A0"/>
    <w:rsid w:val="002D29CB"/>
    <w:rsid w:val="002D2EED"/>
    <w:rsid w:val="002D3554"/>
    <w:rsid w:val="002D5271"/>
    <w:rsid w:val="002D527B"/>
    <w:rsid w:val="002D5E87"/>
    <w:rsid w:val="002D70D3"/>
    <w:rsid w:val="002D719C"/>
    <w:rsid w:val="002E115D"/>
    <w:rsid w:val="002F2D37"/>
    <w:rsid w:val="002F5006"/>
    <w:rsid w:val="002F6549"/>
    <w:rsid w:val="0030135C"/>
    <w:rsid w:val="00302121"/>
    <w:rsid w:val="003040B3"/>
    <w:rsid w:val="003075F2"/>
    <w:rsid w:val="003156D4"/>
    <w:rsid w:val="0033024A"/>
    <w:rsid w:val="00331620"/>
    <w:rsid w:val="0033660A"/>
    <w:rsid w:val="0034022A"/>
    <w:rsid w:val="00353E41"/>
    <w:rsid w:val="00356D26"/>
    <w:rsid w:val="00366B32"/>
    <w:rsid w:val="00367015"/>
    <w:rsid w:val="00375D3E"/>
    <w:rsid w:val="00381A53"/>
    <w:rsid w:val="003853D7"/>
    <w:rsid w:val="0039025D"/>
    <w:rsid w:val="003905F4"/>
    <w:rsid w:val="00391416"/>
    <w:rsid w:val="00391E59"/>
    <w:rsid w:val="00395F8D"/>
    <w:rsid w:val="00397B66"/>
    <w:rsid w:val="003A2B1C"/>
    <w:rsid w:val="003A34AD"/>
    <w:rsid w:val="003A37F9"/>
    <w:rsid w:val="003A5C37"/>
    <w:rsid w:val="003A5F9D"/>
    <w:rsid w:val="003B078C"/>
    <w:rsid w:val="003C10C3"/>
    <w:rsid w:val="003C303E"/>
    <w:rsid w:val="003C4690"/>
    <w:rsid w:val="003C4712"/>
    <w:rsid w:val="003C7798"/>
    <w:rsid w:val="003C7894"/>
    <w:rsid w:val="003D59B9"/>
    <w:rsid w:val="003F5F5F"/>
    <w:rsid w:val="003F68E7"/>
    <w:rsid w:val="00411E08"/>
    <w:rsid w:val="004144B4"/>
    <w:rsid w:val="00417F4E"/>
    <w:rsid w:val="0042002E"/>
    <w:rsid w:val="00421E2E"/>
    <w:rsid w:val="00422D3F"/>
    <w:rsid w:val="0043095A"/>
    <w:rsid w:val="00431EBD"/>
    <w:rsid w:val="00434DAF"/>
    <w:rsid w:val="00437233"/>
    <w:rsid w:val="004377AA"/>
    <w:rsid w:val="00442E98"/>
    <w:rsid w:val="004460A8"/>
    <w:rsid w:val="00447E3D"/>
    <w:rsid w:val="004561E1"/>
    <w:rsid w:val="00457CE1"/>
    <w:rsid w:val="00472136"/>
    <w:rsid w:val="00473E02"/>
    <w:rsid w:val="004823E7"/>
    <w:rsid w:val="00494C41"/>
    <w:rsid w:val="00497DD2"/>
    <w:rsid w:val="00497F53"/>
    <w:rsid w:val="004A1C6B"/>
    <w:rsid w:val="004A306F"/>
    <w:rsid w:val="004B0BBF"/>
    <w:rsid w:val="004B6B00"/>
    <w:rsid w:val="004C2EFD"/>
    <w:rsid w:val="004C5133"/>
    <w:rsid w:val="004D13B6"/>
    <w:rsid w:val="004D26E6"/>
    <w:rsid w:val="004D4AB0"/>
    <w:rsid w:val="004D7E6D"/>
    <w:rsid w:val="004E07DD"/>
    <w:rsid w:val="004F02D2"/>
    <w:rsid w:val="004F2B22"/>
    <w:rsid w:val="004F3C87"/>
    <w:rsid w:val="004F41DC"/>
    <w:rsid w:val="005055B2"/>
    <w:rsid w:val="0051155C"/>
    <w:rsid w:val="00514678"/>
    <w:rsid w:val="00515A7C"/>
    <w:rsid w:val="00520A42"/>
    <w:rsid w:val="00531D03"/>
    <w:rsid w:val="00534C59"/>
    <w:rsid w:val="005374EE"/>
    <w:rsid w:val="00544D1E"/>
    <w:rsid w:val="00545C2F"/>
    <w:rsid w:val="00546E29"/>
    <w:rsid w:val="0055425F"/>
    <w:rsid w:val="00556E8B"/>
    <w:rsid w:val="00566244"/>
    <w:rsid w:val="00574060"/>
    <w:rsid w:val="00581B02"/>
    <w:rsid w:val="00581E47"/>
    <w:rsid w:val="0058242B"/>
    <w:rsid w:val="0058734B"/>
    <w:rsid w:val="005873FE"/>
    <w:rsid w:val="0059131B"/>
    <w:rsid w:val="00593871"/>
    <w:rsid w:val="005A496A"/>
    <w:rsid w:val="005A5E12"/>
    <w:rsid w:val="005B0145"/>
    <w:rsid w:val="005B0B9B"/>
    <w:rsid w:val="005B5556"/>
    <w:rsid w:val="005B64CA"/>
    <w:rsid w:val="005B7A80"/>
    <w:rsid w:val="005C1E7E"/>
    <w:rsid w:val="005D2EDA"/>
    <w:rsid w:val="005D4D1D"/>
    <w:rsid w:val="005D6B39"/>
    <w:rsid w:val="005D6E87"/>
    <w:rsid w:val="005E2619"/>
    <w:rsid w:val="005E305F"/>
    <w:rsid w:val="005E3235"/>
    <w:rsid w:val="005E36CA"/>
    <w:rsid w:val="005E41CA"/>
    <w:rsid w:val="005E54C0"/>
    <w:rsid w:val="005E7A9E"/>
    <w:rsid w:val="005F1D0B"/>
    <w:rsid w:val="005F3E83"/>
    <w:rsid w:val="005F4E5B"/>
    <w:rsid w:val="005F5139"/>
    <w:rsid w:val="00604EAF"/>
    <w:rsid w:val="006066DD"/>
    <w:rsid w:val="00612215"/>
    <w:rsid w:val="006123CD"/>
    <w:rsid w:val="00612BE1"/>
    <w:rsid w:val="00613378"/>
    <w:rsid w:val="00624767"/>
    <w:rsid w:val="00625D9D"/>
    <w:rsid w:val="00632919"/>
    <w:rsid w:val="0063294D"/>
    <w:rsid w:val="006339DC"/>
    <w:rsid w:val="00633AA5"/>
    <w:rsid w:val="00633E98"/>
    <w:rsid w:val="00646CBB"/>
    <w:rsid w:val="006507D5"/>
    <w:rsid w:val="0065517E"/>
    <w:rsid w:val="0065555D"/>
    <w:rsid w:val="00656686"/>
    <w:rsid w:val="00657EEF"/>
    <w:rsid w:val="006630E1"/>
    <w:rsid w:val="00666596"/>
    <w:rsid w:val="00671F87"/>
    <w:rsid w:val="00673DA5"/>
    <w:rsid w:val="00676FDB"/>
    <w:rsid w:val="00680C26"/>
    <w:rsid w:val="0068385B"/>
    <w:rsid w:val="0068496D"/>
    <w:rsid w:val="00690BBF"/>
    <w:rsid w:val="006926D1"/>
    <w:rsid w:val="00695A78"/>
    <w:rsid w:val="006A23B0"/>
    <w:rsid w:val="006A7D53"/>
    <w:rsid w:val="006B10CA"/>
    <w:rsid w:val="006B1AC9"/>
    <w:rsid w:val="006B2024"/>
    <w:rsid w:val="006B7DEE"/>
    <w:rsid w:val="006C2540"/>
    <w:rsid w:val="006C2738"/>
    <w:rsid w:val="006C31EE"/>
    <w:rsid w:val="006C4F15"/>
    <w:rsid w:val="006C7476"/>
    <w:rsid w:val="006D1D17"/>
    <w:rsid w:val="006D4B28"/>
    <w:rsid w:val="006E210B"/>
    <w:rsid w:val="006E2EAB"/>
    <w:rsid w:val="006E78F3"/>
    <w:rsid w:val="006F344B"/>
    <w:rsid w:val="007012F5"/>
    <w:rsid w:val="00701375"/>
    <w:rsid w:val="00704EA3"/>
    <w:rsid w:val="00704EAF"/>
    <w:rsid w:val="00705887"/>
    <w:rsid w:val="00711C54"/>
    <w:rsid w:val="00712D9B"/>
    <w:rsid w:val="0071492F"/>
    <w:rsid w:val="00717CB4"/>
    <w:rsid w:val="007201B3"/>
    <w:rsid w:val="007237D5"/>
    <w:rsid w:val="00724D12"/>
    <w:rsid w:val="00725BB2"/>
    <w:rsid w:val="00731810"/>
    <w:rsid w:val="00731F4F"/>
    <w:rsid w:val="00733232"/>
    <w:rsid w:val="0073787A"/>
    <w:rsid w:val="00737A86"/>
    <w:rsid w:val="007427EE"/>
    <w:rsid w:val="00745DD0"/>
    <w:rsid w:val="007500CB"/>
    <w:rsid w:val="007561BF"/>
    <w:rsid w:val="00760A28"/>
    <w:rsid w:val="00763289"/>
    <w:rsid w:val="007643B6"/>
    <w:rsid w:val="00764A9A"/>
    <w:rsid w:val="00770908"/>
    <w:rsid w:val="00772AC8"/>
    <w:rsid w:val="00783DDE"/>
    <w:rsid w:val="00795532"/>
    <w:rsid w:val="007A01B0"/>
    <w:rsid w:val="007A4082"/>
    <w:rsid w:val="007A54C0"/>
    <w:rsid w:val="007C5093"/>
    <w:rsid w:val="007C5FAA"/>
    <w:rsid w:val="007D1A7A"/>
    <w:rsid w:val="007D46EC"/>
    <w:rsid w:val="007E4352"/>
    <w:rsid w:val="007E7614"/>
    <w:rsid w:val="007F090F"/>
    <w:rsid w:val="007F4DC9"/>
    <w:rsid w:val="00810766"/>
    <w:rsid w:val="008201B6"/>
    <w:rsid w:val="008249EC"/>
    <w:rsid w:val="008274EC"/>
    <w:rsid w:val="00834836"/>
    <w:rsid w:val="00834B49"/>
    <w:rsid w:val="00836F27"/>
    <w:rsid w:val="00837E97"/>
    <w:rsid w:val="008417E0"/>
    <w:rsid w:val="008508DB"/>
    <w:rsid w:val="00851D6E"/>
    <w:rsid w:val="008571C7"/>
    <w:rsid w:val="008620F1"/>
    <w:rsid w:val="00862A93"/>
    <w:rsid w:val="00867B82"/>
    <w:rsid w:val="00871237"/>
    <w:rsid w:val="0087486C"/>
    <w:rsid w:val="00876C2D"/>
    <w:rsid w:val="008830FE"/>
    <w:rsid w:val="00884622"/>
    <w:rsid w:val="0088764D"/>
    <w:rsid w:val="008877C6"/>
    <w:rsid w:val="00887FAD"/>
    <w:rsid w:val="008A5261"/>
    <w:rsid w:val="008A542B"/>
    <w:rsid w:val="008A5721"/>
    <w:rsid w:val="008A6B36"/>
    <w:rsid w:val="008B0E01"/>
    <w:rsid w:val="008B0E37"/>
    <w:rsid w:val="008C5699"/>
    <w:rsid w:val="008C77AE"/>
    <w:rsid w:val="008D3580"/>
    <w:rsid w:val="008D3868"/>
    <w:rsid w:val="008D4126"/>
    <w:rsid w:val="008D4A19"/>
    <w:rsid w:val="008E11B3"/>
    <w:rsid w:val="008E1B6D"/>
    <w:rsid w:val="008E328C"/>
    <w:rsid w:val="008E469E"/>
    <w:rsid w:val="008F1FF6"/>
    <w:rsid w:val="008F5C87"/>
    <w:rsid w:val="008F5F7E"/>
    <w:rsid w:val="009008D6"/>
    <w:rsid w:val="00902BEF"/>
    <w:rsid w:val="00903AED"/>
    <w:rsid w:val="00904466"/>
    <w:rsid w:val="009045DB"/>
    <w:rsid w:val="00916073"/>
    <w:rsid w:val="00921532"/>
    <w:rsid w:val="0092268C"/>
    <w:rsid w:val="00931158"/>
    <w:rsid w:val="00931D1F"/>
    <w:rsid w:val="0093289F"/>
    <w:rsid w:val="00934201"/>
    <w:rsid w:val="00934856"/>
    <w:rsid w:val="00934885"/>
    <w:rsid w:val="00935F0C"/>
    <w:rsid w:val="00937730"/>
    <w:rsid w:val="009502D7"/>
    <w:rsid w:val="00950B26"/>
    <w:rsid w:val="0096162E"/>
    <w:rsid w:val="009710C1"/>
    <w:rsid w:val="009716FD"/>
    <w:rsid w:val="00976A73"/>
    <w:rsid w:val="009865BE"/>
    <w:rsid w:val="0099310E"/>
    <w:rsid w:val="009943F6"/>
    <w:rsid w:val="0099587D"/>
    <w:rsid w:val="00995884"/>
    <w:rsid w:val="009967ED"/>
    <w:rsid w:val="00996E2F"/>
    <w:rsid w:val="009A10AD"/>
    <w:rsid w:val="009B1677"/>
    <w:rsid w:val="009B5717"/>
    <w:rsid w:val="009B7D48"/>
    <w:rsid w:val="009C35DE"/>
    <w:rsid w:val="009C5702"/>
    <w:rsid w:val="009C75B9"/>
    <w:rsid w:val="009D4216"/>
    <w:rsid w:val="009D6C1D"/>
    <w:rsid w:val="009E271C"/>
    <w:rsid w:val="009E4E04"/>
    <w:rsid w:val="009E60A5"/>
    <w:rsid w:val="009F076D"/>
    <w:rsid w:val="009F4367"/>
    <w:rsid w:val="009F5713"/>
    <w:rsid w:val="009F5B21"/>
    <w:rsid w:val="00A067F7"/>
    <w:rsid w:val="00A117AD"/>
    <w:rsid w:val="00A130CF"/>
    <w:rsid w:val="00A229DA"/>
    <w:rsid w:val="00A2302D"/>
    <w:rsid w:val="00A244FD"/>
    <w:rsid w:val="00A30FE1"/>
    <w:rsid w:val="00A3467F"/>
    <w:rsid w:val="00A35F37"/>
    <w:rsid w:val="00A41B80"/>
    <w:rsid w:val="00A44FC7"/>
    <w:rsid w:val="00A45E20"/>
    <w:rsid w:val="00A46FA0"/>
    <w:rsid w:val="00A53C02"/>
    <w:rsid w:val="00A554EC"/>
    <w:rsid w:val="00A56697"/>
    <w:rsid w:val="00A63824"/>
    <w:rsid w:val="00A6667B"/>
    <w:rsid w:val="00A7217B"/>
    <w:rsid w:val="00A92E61"/>
    <w:rsid w:val="00A977CB"/>
    <w:rsid w:val="00AA1B81"/>
    <w:rsid w:val="00AA2CCF"/>
    <w:rsid w:val="00AA2D50"/>
    <w:rsid w:val="00AA3095"/>
    <w:rsid w:val="00AA3C90"/>
    <w:rsid w:val="00AA7531"/>
    <w:rsid w:val="00AB39A3"/>
    <w:rsid w:val="00AB462D"/>
    <w:rsid w:val="00AC0675"/>
    <w:rsid w:val="00AC7313"/>
    <w:rsid w:val="00AC7DA6"/>
    <w:rsid w:val="00AF0233"/>
    <w:rsid w:val="00AF3C32"/>
    <w:rsid w:val="00AF40D5"/>
    <w:rsid w:val="00AF45E0"/>
    <w:rsid w:val="00AF61A3"/>
    <w:rsid w:val="00B02162"/>
    <w:rsid w:val="00B02E85"/>
    <w:rsid w:val="00B07BD5"/>
    <w:rsid w:val="00B21715"/>
    <w:rsid w:val="00B2721B"/>
    <w:rsid w:val="00B30C50"/>
    <w:rsid w:val="00B30EC4"/>
    <w:rsid w:val="00B317F9"/>
    <w:rsid w:val="00B32EA0"/>
    <w:rsid w:val="00B3380D"/>
    <w:rsid w:val="00B406D8"/>
    <w:rsid w:val="00B45DD1"/>
    <w:rsid w:val="00B50623"/>
    <w:rsid w:val="00B53FBC"/>
    <w:rsid w:val="00B6036E"/>
    <w:rsid w:val="00B67BDC"/>
    <w:rsid w:val="00B7297C"/>
    <w:rsid w:val="00B7436E"/>
    <w:rsid w:val="00B7589D"/>
    <w:rsid w:val="00B761AB"/>
    <w:rsid w:val="00B81E2C"/>
    <w:rsid w:val="00B902C3"/>
    <w:rsid w:val="00B90C33"/>
    <w:rsid w:val="00B92699"/>
    <w:rsid w:val="00B95529"/>
    <w:rsid w:val="00B962A2"/>
    <w:rsid w:val="00B965B6"/>
    <w:rsid w:val="00B96A41"/>
    <w:rsid w:val="00B97717"/>
    <w:rsid w:val="00BA2C8D"/>
    <w:rsid w:val="00BA5794"/>
    <w:rsid w:val="00BA6F2B"/>
    <w:rsid w:val="00BB1883"/>
    <w:rsid w:val="00BB4E43"/>
    <w:rsid w:val="00BB5A95"/>
    <w:rsid w:val="00BC16E5"/>
    <w:rsid w:val="00BC2347"/>
    <w:rsid w:val="00BC2B0F"/>
    <w:rsid w:val="00BC64E2"/>
    <w:rsid w:val="00BC7592"/>
    <w:rsid w:val="00BD0ECC"/>
    <w:rsid w:val="00BD23BC"/>
    <w:rsid w:val="00BD4BD6"/>
    <w:rsid w:val="00BD4FEA"/>
    <w:rsid w:val="00BD5BAC"/>
    <w:rsid w:val="00BD5D45"/>
    <w:rsid w:val="00BE2B60"/>
    <w:rsid w:val="00BF0557"/>
    <w:rsid w:val="00BF6988"/>
    <w:rsid w:val="00C0072A"/>
    <w:rsid w:val="00C032D9"/>
    <w:rsid w:val="00C037BF"/>
    <w:rsid w:val="00C10A50"/>
    <w:rsid w:val="00C15E88"/>
    <w:rsid w:val="00C16F01"/>
    <w:rsid w:val="00C237CE"/>
    <w:rsid w:val="00C25D22"/>
    <w:rsid w:val="00C30943"/>
    <w:rsid w:val="00C345E8"/>
    <w:rsid w:val="00C4361E"/>
    <w:rsid w:val="00C45FA8"/>
    <w:rsid w:val="00C46AB2"/>
    <w:rsid w:val="00C5181B"/>
    <w:rsid w:val="00C55E23"/>
    <w:rsid w:val="00C5711B"/>
    <w:rsid w:val="00C63319"/>
    <w:rsid w:val="00C63D05"/>
    <w:rsid w:val="00C6521A"/>
    <w:rsid w:val="00C654AD"/>
    <w:rsid w:val="00C66453"/>
    <w:rsid w:val="00C67017"/>
    <w:rsid w:val="00C74219"/>
    <w:rsid w:val="00C74B35"/>
    <w:rsid w:val="00C80320"/>
    <w:rsid w:val="00C82CAA"/>
    <w:rsid w:val="00C83C6F"/>
    <w:rsid w:val="00C86CCC"/>
    <w:rsid w:val="00C873D8"/>
    <w:rsid w:val="00C92C92"/>
    <w:rsid w:val="00C9776B"/>
    <w:rsid w:val="00CA0748"/>
    <w:rsid w:val="00CA0BE5"/>
    <w:rsid w:val="00CA13B0"/>
    <w:rsid w:val="00CA7321"/>
    <w:rsid w:val="00CB0BF5"/>
    <w:rsid w:val="00CC11C7"/>
    <w:rsid w:val="00CC327B"/>
    <w:rsid w:val="00CC4431"/>
    <w:rsid w:val="00CC51B0"/>
    <w:rsid w:val="00CC6D9C"/>
    <w:rsid w:val="00CE0ADB"/>
    <w:rsid w:val="00CE4F82"/>
    <w:rsid w:val="00CE5865"/>
    <w:rsid w:val="00CE5A20"/>
    <w:rsid w:val="00CF0977"/>
    <w:rsid w:val="00D0044C"/>
    <w:rsid w:val="00D013E5"/>
    <w:rsid w:val="00D01D7A"/>
    <w:rsid w:val="00D0480A"/>
    <w:rsid w:val="00D06193"/>
    <w:rsid w:val="00D06E9C"/>
    <w:rsid w:val="00D10491"/>
    <w:rsid w:val="00D110C6"/>
    <w:rsid w:val="00D1197C"/>
    <w:rsid w:val="00D1686C"/>
    <w:rsid w:val="00D1777F"/>
    <w:rsid w:val="00D20692"/>
    <w:rsid w:val="00D304E2"/>
    <w:rsid w:val="00D30552"/>
    <w:rsid w:val="00D335BC"/>
    <w:rsid w:val="00D33A04"/>
    <w:rsid w:val="00D367CE"/>
    <w:rsid w:val="00D40520"/>
    <w:rsid w:val="00D41FDC"/>
    <w:rsid w:val="00D510E2"/>
    <w:rsid w:val="00D51F48"/>
    <w:rsid w:val="00D644D2"/>
    <w:rsid w:val="00D654C6"/>
    <w:rsid w:val="00D7301A"/>
    <w:rsid w:val="00D73308"/>
    <w:rsid w:val="00D86F60"/>
    <w:rsid w:val="00D86FFC"/>
    <w:rsid w:val="00D87084"/>
    <w:rsid w:val="00D9058C"/>
    <w:rsid w:val="00D96175"/>
    <w:rsid w:val="00D97AA2"/>
    <w:rsid w:val="00DA257A"/>
    <w:rsid w:val="00DA3217"/>
    <w:rsid w:val="00DB39F5"/>
    <w:rsid w:val="00DB687B"/>
    <w:rsid w:val="00DB7162"/>
    <w:rsid w:val="00DC06D9"/>
    <w:rsid w:val="00DC285B"/>
    <w:rsid w:val="00DC565F"/>
    <w:rsid w:val="00DC574E"/>
    <w:rsid w:val="00DC74E9"/>
    <w:rsid w:val="00DD10F0"/>
    <w:rsid w:val="00DD5A01"/>
    <w:rsid w:val="00DD6B9D"/>
    <w:rsid w:val="00DE0AEF"/>
    <w:rsid w:val="00DE1088"/>
    <w:rsid w:val="00DE4315"/>
    <w:rsid w:val="00DE523E"/>
    <w:rsid w:val="00E06F88"/>
    <w:rsid w:val="00E140B1"/>
    <w:rsid w:val="00E238C2"/>
    <w:rsid w:val="00E2600D"/>
    <w:rsid w:val="00E30295"/>
    <w:rsid w:val="00E361E0"/>
    <w:rsid w:val="00E40406"/>
    <w:rsid w:val="00E41199"/>
    <w:rsid w:val="00E50641"/>
    <w:rsid w:val="00E53C29"/>
    <w:rsid w:val="00E55687"/>
    <w:rsid w:val="00E563AA"/>
    <w:rsid w:val="00E57504"/>
    <w:rsid w:val="00E575FA"/>
    <w:rsid w:val="00E6492F"/>
    <w:rsid w:val="00E72488"/>
    <w:rsid w:val="00E81934"/>
    <w:rsid w:val="00E905FB"/>
    <w:rsid w:val="00EA797F"/>
    <w:rsid w:val="00EB067A"/>
    <w:rsid w:val="00EB38FA"/>
    <w:rsid w:val="00EB422E"/>
    <w:rsid w:val="00EC0E27"/>
    <w:rsid w:val="00EC1AC3"/>
    <w:rsid w:val="00EC65E8"/>
    <w:rsid w:val="00EC7F3A"/>
    <w:rsid w:val="00EE54C7"/>
    <w:rsid w:val="00EE6BA1"/>
    <w:rsid w:val="00EF6286"/>
    <w:rsid w:val="00EF684C"/>
    <w:rsid w:val="00F01BB8"/>
    <w:rsid w:val="00F04D7C"/>
    <w:rsid w:val="00F15888"/>
    <w:rsid w:val="00F2175B"/>
    <w:rsid w:val="00F24D27"/>
    <w:rsid w:val="00F26385"/>
    <w:rsid w:val="00F27474"/>
    <w:rsid w:val="00F3057B"/>
    <w:rsid w:val="00F343C6"/>
    <w:rsid w:val="00F36CD2"/>
    <w:rsid w:val="00F3736C"/>
    <w:rsid w:val="00F40B20"/>
    <w:rsid w:val="00F4189F"/>
    <w:rsid w:val="00F446F6"/>
    <w:rsid w:val="00F5122C"/>
    <w:rsid w:val="00F52C9F"/>
    <w:rsid w:val="00F57E52"/>
    <w:rsid w:val="00F6246D"/>
    <w:rsid w:val="00F64F08"/>
    <w:rsid w:val="00F6572E"/>
    <w:rsid w:val="00F7187B"/>
    <w:rsid w:val="00F72187"/>
    <w:rsid w:val="00F80E1D"/>
    <w:rsid w:val="00F83282"/>
    <w:rsid w:val="00F91FFB"/>
    <w:rsid w:val="00F94A92"/>
    <w:rsid w:val="00F971DB"/>
    <w:rsid w:val="00FA205F"/>
    <w:rsid w:val="00FA611B"/>
    <w:rsid w:val="00FB0910"/>
    <w:rsid w:val="00FB1996"/>
    <w:rsid w:val="00FB49AE"/>
    <w:rsid w:val="00FB7274"/>
    <w:rsid w:val="00FC2639"/>
    <w:rsid w:val="00FD2597"/>
    <w:rsid w:val="00FD4016"/>
    <w:rsid w:val="00FE10F1"/>
    <w:rsid w:val="00FE4984"/>
    <w:rsid w:val="00FE652F"/>
    <w:rsid w:val="00FF0B90"/>
    <w:rsid w:val="00FF1030"/>
    <w:rsid w:val="00FF488F"/>
    <w:rsid w:val="00FF6B9A"/>
    <w:rsid w:val="0DEE6D94"/>
    <w:rsid w:val="0E3C4A72"/>
    <w:rsid w:val="0EA32005"/>
    <w:rsid w:val="1219191B"/>
    <w:rsid w:val="12C22387"/>
    <w:rsid w:val="13707C8D"/>
    <w:rsid w:val="1567202A"/>
    <w:rsid w:val="19FD5F8B"/>
    <w:rsid w:val="1D0C4CB1"/>
    <w:rsid w:val="1EAE290D"/>
    <w:rsid w:val="20CC6F0F"/>
    <w:rsid w:val="20E7019C"/>
    <w:rsid w:val="213915F5"/>
    <w:rsid w:val="22293D96"/>
    <w:rsid w:val="25565F8A"/>
    <w:rsid w:val="25DD15C5"/>
    <w:rsid w:val="266E4197"/>
    <w:rsid w:val="27562B21"/>
    <w:rsid w:val="276D353B"/>
    <w:rsid w:val="28E741CC"/>
    <w:rsid w:val="29B64C00"/>
    <w:rsid w:val="2A331FDC"/>
    <w:rsid w:val="2B404DBE"/>
    <w:rsid w:val="2B977DED"/>
    <w:rsid w:val="2BF77292"/>
    <w:rsid w:val="2DB463C6"/>
    <w:rsid w:val="333F4861"/>
    <w:rsid w:val="34326F62"/>
    <w:rsid w:val="35D46C17"/>
    <w:rsid w:val="376F3B29"/>
    <w:rsid w:val="37DA3757"/>
    <w:rsid w:val="38BE20ED"/>
    <w:rsid w:val="3C5F22F6"/>
    <w:rsid w:val="3D3863C0"/>
    <w:rsid w:val="3D464520"/>
    <w:rsid w:val="3DE82E94"/>
    <w:rsid w:val="41675DF8"/>
    <w:rsid w:val="44881730"/>
    <w:rsid w:val="476212AA"/>
    <w:rsid w:val="47D26B40"/>
    <w:rsid w:val="4A1A5AB7"/>
    <w:rsid w:val="4BC8004E"/>
    <w:rsid w:val="4D0C7F5D"/>
    <w:rsid w:val="4DC765F5"/>
    <w:rsid w:val="4E416381"/>
    <w:rsid w:val="4E7D0F4C"/>
    <w:rsid w:val="4E9C2B2C"/>
    <w:rsid w:val="4ECB3051"/>
    <w:rsid w:val="4F035541"/>
    <w:rsid w:val="4F532425"/>
    <w:rsid w:val="4FC70466"/>
    <w:rsid w:val="515E50B1"/>
    <w:rsid w:val="52544F15"/>
    <w:rsid w:val="533308D7"/>
    <w:rsid w:val="55256612"/>
    <w:rsid w:val="552D6F03"/>
    <w:rsid w:val="553B4BC5"/>
    <w:rsid w:val="565E2C66"/>
    <w:rsid w:val="566838CE"/>
    <w:rsid w:val="587F2333"/>
    <w:rsid w:val="590E4607"/>
    <w:rsid w:val="5C9651B8"/>
    <w:rsid w:val="5D504BA9"/>
    <w:rsid w:val="5F401032"/>
    <w:rsid w:val="63025CF8"/>
    <w:rsid w:val="651B368F"/>
    <w:rsid w:val="66093B35"/>
    <w:rsid w:val="66243D40"/>
    <w:rsid w:val="69204C33"/>
    <w:rsid w:val="69AF7731"/>
    <w:rsid w:val="69EF0D97"/>
    <w:rsid w:val="6CF57304"/>
    <w:rsid w:val="6D9D5F1F"/>
    <w:rsid w:val="6FEB1A7D"/>
    <w:rsid w:val="70160957"/>
    <w:rsid w:val="70645108"/>
    <w:rsid w:val="70C232CF"/>
    <w:rsid w:val="71E95FFA"/>
    <w:rsid w:val="724E698F"/>
    <w:rsid w:val="729866CD"/>
    <w:rsid w:val="742B7800"/>
    <w:rsid w:val="74867483"/>
    <w:rsid w:val="75875974"/>
    <w:rsid w:val="77445A35"/>
    <w:rsid w:val="77514A8C"/>
    <w:rsid w:val="77921917"/>
    <w:rsid w:val="788D7566"/>
    <w:rsid w:val="78A22EEC"/>
    <w:rsid w:val="7A502171"/>
    <w:rsid w:val="7A5247E6"/>
    <w:rsid w:val="7B212E56"/>
    <w:rsid w:val="7C75184C"/>
    <w:rsid w:val="7CFD4392"/>
    <w:rsid w:val="7D2E53CE"/>
    <w:rsid w:val="7D4741C8"/>
    <w:rsid w:val="7F7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F7EBEB"/>
  <w15:chartTrackingRefBased/>
  <w15:docId w15:val="{A454D2E3-E4B7-4464-AD8E-DDA1744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spacing w:line="300" w:lineRule="auto"/>
      <w:ind w:firstLineChars="200" w:firstLine="640"/>
      <w:jc w:val="center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0"/>
    <w:next w:val="a0"/>
    <w:qFormat/>
    <w:pPr>
      <w:keepNext/>
      <w:keepLines/>
      <w:spacing w:line="300" w:lineRule="auto"/>
      <w:outlineLvl w:val="2"/>
    </w:pPr>
    <w:rPr>
      <w:rFonts w:eastAsia="黑体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0" w:lineRule="atLeast"/>
    </w:pPr>
    <w:rPr>
      <w:rFonts w:eastAsia="小标宋"/>
      <w:sz w:val="44"/>
      <w:szCs w:val="20"/>
    </w:rPr>
  </w:style>
  <w:style w:type="paragraph" w:styleId="a5">
    <w:name w:val="Body Text Indent"/>
    <w:basedOn w:val="a0"/>
    <w:pPr>
      <w:spacing w:line="360" w:lineRule="exact"/>
      <w:ind w:firstLineChars="200" w:firstLine="200"/>
    </w:pPr>
    <w:rPr>
      <w:sz w:val="28"/>
    </w:rPr>
  </w:style>
  <w:style w:type="paragraph" w:styleId="a6">
    <w:name w:val="Balloon Text"/>
    <w:basedOn w:val="a0"/>
    <w:semiHidden/>
    <w:rPr>
      <w:sz w:val="18"/>
      <w:szCs w:val="18"/>
    </w:rPr>
  </w:style>
  <w:style w:type="paragraph" w:styleId="a7">
    <w:name w:val="footer"/>
    <w:basedOn w:val="a0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styleId="a9">
    <w:name w:val="header"/>
    <w:basedOn w:val="a0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ab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</w:rPr>
  </w:style>
  <w:style w:type="character" w:styleId="af">
    <w:name w:val="page number"/>
    <w:qFormat/>
    <w:rPr>
      <w:rFonts w:cs="Times New Roman"/>
    </w:rPr>
  </w:style>
  <w:style w:type="paragraph" w:customStyle="1" w:styleId="a">
    <w:name w:val="章标题"/>
    <w:next w:val="a0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CharCharCharChar">
    <w:name w:val="Char Char Char Char"/>
    <w:basedOn w:val="a0"/>
    <w:pPr>
      <w:widowControl/>
      <w:spacing w:beforeLines="100"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CharCharCharChar0">
    <w:name w:val="Char Char Char Char"/>
    <w:basedOn w:val="a0"/>
    <w:pPr>
      <w:widowControl/>
      <w:spacing w:beforeLines="100"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customStyle="1" w:styleId="Char">
    <w:name w:val="Char"/>
    <w:basedOn w:val="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1F4B-1CEE-45A9-BEB9-0716489A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ceeia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中国电器工业协会标准化工作委员会工作条例</dc:title>
  <dc:subject/>
  <dc:creator>lenovo</dc:creator>
  <cp:keywords/>
  <cp:lastModifiedBy>Administrator</cp:lastModifiedBy>
  <cp:revision>5</cp:revision>
  <cp:lastPrinted>2023-07-11T06:57:00Z</cp:lastPrinted>
  <dcterms:created xsi:type="dcterms:W3CDTF">2024-10-24T02:24:00Z</dcterms:created>
  <dcterms:modified xsi:type="dcterms:W3CDTF">2024-10-28T09:50:00Z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F65FCC0CB5F04EACB8DF78D8382E8971_13</vt:lpwstr>
  </property>
</Properties>
</file>